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1B3" w:rsidRDefault="00B73F60">
      <w:r>
        <w:rPr>
          <w:noProof/>
          <w:lang w:eastAsia="nl-BE"/>
        </w:rPr>
        <w:drawing>
          <wp:inline distT="0" distB="0" distL="0" distR="0">
            <wp:extent cx="5760720" cy="8368948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68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11B3" w:rsidSect="00F71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73F60"/>
    <w:rsid w:val="00B73F60"/>
    <w:rsid w:val="00F71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711B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73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3F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Maison de Maitre</dc:creator>
  <cp:lastModifiedBy>La Maison de Maitre</cp:lastModifiedBy>
  <cp:revision>1</cp:revision>
  <dcterms:created xsi:type="dcterms:W3CDTF">2011-06-25T12:22:00Z</dcterms:created>
  <dcterms:modified xsi:type="dcterms:W3CDTF">2011-06-25T12:25:00Z</dcterms:modified>
</cp:coreProperties>
</file>